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2F4" w:rsidRPr="00C95999" w:rsidRDefault="002052F4" w:rsidP="002052F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Приложение  </w:t>
      </w:r>
    </w:p>
    <w:p w:rsidR="002052F4" w:rsidRPr="00C95999" w:rsidRDefault="002052F4" w:rsidP="002052F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C95999">
        <w:rPr>
          <w:rFonts w:ascii="Times New Roman" w:hAnsi="Times New Roman" w:cs="Times New Roman"/>
          <w:sz w:val="24"/>
          <w:szCs w:val="24"/>
        </w:rPr>
        <w:t>постановлению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797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города Твери </w:t>
      </w:r>
    </w:p>
    <w:p w:rsidR="002052F4" w:rsidRDefault="002052F4" w:rsidP="002052F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A15101">
        <w:rPr>
          <w:rFonts w:ascii="Times New Roman" w:eastAsia="Times New Roman" w:hAnsi="Times New Roman" w:cs="Times New Roman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A15101">
        <w:rPr>
          <w:rFonts w:ascii="Times New Roman" w:eastAsia="Times New Roman" w:hAnsi="Times New Roman" w:cs="Times New Roman"/>
          <w:sz w:val="24"/>
          <w:szCs w:val="24"/>
        </w:rPr>
        <w:t xml:space="preserve"> октября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D6797F">
        <w:rPr>
          <w:rFonts w:ascii="Times New Roman" w:eastAsia="Times New Roman" w:hAnsi="Times New Roman" w:cs="Times New Roman"/>
          <w:sz w:val="24"/>
          <w:szCs w:val="24"/>
        </w:rPr>
        <w:t xml:space="preserve">22 </w:t>
      </w:r>
      <w:r w:rsidR="00EE1A3C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7F66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A15101">
        <w:rPr>
          <w:rFonts w:ascii="Times New Roman" w:eastAsia="Times New Roman" w:hAnsi="Times New Roman" w:cs="Times New Roman"/>
          <w:sz w:val="24"/>
          <w:szCs w:val="24"/>
        </w:rPr>
        <w:t xml:space="preserve"> 1024</w:t>
      </w:r>
      <w:bookmarkStart w:id="0" w:name="_GoBack"/>
      <w:bookmarkEnd w:id="0"/>
    </w:p>
    <w:p w:rsidR="002052F4" w:rsidRPr="00577A3C" w:rsidRDefault="002052F4" w:rsidP="002052F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052F4" w:rsidRPr="00C95999" w:rsidRDefault="002052F4" w:rsidP="002052F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Приложение  </w:t>
      </w:r>
    </w:p>
    <w:p w:rsidR="002052F4" w:rsidRPr="00C95999" w:rsidRDefault="002052F4" w:rsidP="002052F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C95999">
        <w:rPr>
          <w:rFonts w:ascii="Times New Roman" w:hAnsi="Times New Roman" w:cs="Times New Roman"/>
          <w:sz w:val="24"/>
          <w:szCs w:val="24"/>
        </w:rPr>
        <w:t>постановлению</w:t>
      </w:r>
      <w:r w:rsidR="00D6797F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города Твери </w:t>
      </w:r>
    </w:p>
    <w:p w:rsidR="002052F4" w:rsidRPr="00577A3C" w:rsidRDefault="002052F4" w:rsidP="002052F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95999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640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 сентября 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537F6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1079</w:t>
      </w:r>
    </w:p>
    <w:p w:rsidR="00577A3C" w:rsidRPr="00577A3C" w:rsidRDefault="00577A3C" w:rsidP="00577A3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77BB" w:rsidRDefault="00577A3C" w:rsidP="00577A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A3C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</w:t>
      </w:r>
      <w:r w:rsidR="009D77BB">
        <w:rPr>
          <w:rFonts w:ascii="Times New Roman" w:hAnsi="Times New Roman" w:cs="Times New Roman"/>
          <w:b/>
          <w:sz w:val="28"/>
          <w:szCs w:val="28"/>
        </w:rPr>
        <w:t>цен</w:t>
      </w:r>
      <w:r w:rsidRPr="00577A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платные услуги </w:t>
      </w:r>
    </w:p>
    <w:p w:rsidR="00577A3C" w:rsidRPr="00577A3C" w:rsidRDefault="00577A3C" w:rsidP="00577A3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052F4">
        <w:rPr>
          <w:rFonts w:ascii="Times New Roman" w:hAnsi="Times New Roman" w:cs="Times New Roman"/>
          <w:b/>
          <w:sz w:val="28"/>
          <w:szCs w:val="28"/>
        </w:rPr>
        <w:t>муниципальном бюджетном учреждении дополнительного образования «Детская школа искусств имени Василия Васильевича Андреева</w:t>
      </w:r>
      <w:r w:rsidR="00EE1A3C">
        <w:rPr>
          <w:rFonts w:ascii="Times New Roman" w:hAnsi="Times New Roman" w:cs="Times New Roman"/>
          <w:b/>
          <w:sz w:val="28"/>
          <w:szCs w:val="28"/>
        </w:rPr>
        <w:t>»</w:t>
      </w:r>
      <w:r w:rsidRPr="00577A3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</w:p>
    <w:p w:rsidR="00577A3C" w:rsidRPr="00577A3C" w:rsidRDefault="00577A3C" w:rsidP="00577A3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092"/>
        <w:gridCol w:w="1757"/>
        <w:gridCol w:w="1056"/>
      </w:tblGrid>
      <w:tr w:rsidR="00213652" w:rsidRPr="009D7EAC" w:rsidTr="00526352">
        <w:trPr>
          <w:jc w:val="center"/>
        </w:trPr>
        <w:tc>
          <w:tcPr>
            <w:tcW w:w="540" w:type="dxa"/>
          </w:tcPr>
          <w:p w:rsidR="005E4402" w:rsidRPr="009D7EAC" w:rsidRDefault="005E4402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92" w:type="dxa"/>
            <w:vAlign w:val="center"/>
          </w:tcPr>
          <w:p w:rsidR="005E4402" w:rsidRPr="009D7EAC" w:rsidRDefault="005E4402" w:rsidP="0052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EAC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757" w:type="dxa"/>
            <w:vAlign w:val="center"/>
          </w:tcPr>
          <w:p w:rsidR="005E4402" w:rsidRPr="009D7EAC" w:rsidRDefault="005E4402" w:rsidP="0052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EA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56" w:type="dxa"/>
            <w:vAlign w:val="center"/>
          </w:tcPr>
          <w:p w:rsidR="00362D10" w:rsidRPr="009D7EAC" w:rsidRDefault="005E4402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AC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="004A0B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62D1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213652" w:rsidRPr="009D7EAC" w:rsidTr="00526352">
        <w:trPr>
          <w:jc w:val="center"/>
        </w:trPr>
        <w:tc>
          <w:tcPr>
            <w:tcW w:w="540" w:type="dxa"/>
            <w:vAlign w:val="center"/>
          </w:tcPr>
          <w:p w:rsidR="005E4402" w:rsidRPr="009D7EAC" w:rsidRDefault="00362D10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2" w:type="dxa"/>
            <w:vAlign w:val="center"/>
          </w:tcPr>
          <w:p w:rsidR="005E4402" w:rsidRPr="009D7EAC" w:rsidRDefault="00362D10" w:rsidP="0052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«Основы музыкального исполнительства групповые занятия (духовые и ударные инструменты, народные инструменты, фортепиано, синтезатор, струнные инструменты, вокал, эстрадный вокал, теория и история музыки)</w:t>
            </w:r>
            <w:r w:rsidR="002174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7" w:type="dxa"/>
            <w:vAlign w:val="center"/>
          </w:tcPr>
          <w:p w:rsidR="00362D10" w:rsidRDefault="00362D10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5E4402" w:rsidRPr="009D7EAC" w:rsidRDefault="00362D10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40 мин.</w:t>
            </w:r>
          </w:p>
        </w:tc>
        <w:tc>
          <w:tcPr>
            <w:tcW w:w="1056" w:type="dxa"/>
            <w:vAlign w:val="center"/>
          </w:tcPr>
          <w:p w:rsidR="005E4402" w:rsidRPr="0049203C" w:rsidRDefault="00EE1A3C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797F" w:rsidRPr="004920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20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2D10" w:rsidRPr="0049203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17436" w:rsidRPr="009D7EAC" w:rsidTr="00526352">
        <w:trPr>
          <w:jc w:val="center"/>
        </w:trPr>
        <w:tc>
          <w:tcPr>
            <w:tcW w:w="540" w:type="dxa"/>
            <w:vAlign w:val="center"/>
          </w:tcPr>
          <w:p w:rsidR="00217436" w:rsidRPr="009D7EAC" w:rsidRDefault="001613EA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2" w:type="dxa"/>
            <w:vAlign w:val="center"/>
          </w:tcPr>
          <w:p w:rsidR="00217436" w:rsidRDefault="00217436" w:rsidP="0052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«Основы музыкального исполнительства индивидуальные занятия (духовые и ударные инструменты, народные инструменты, фортепиано, синтезатор, струнные инструменты, вокал, эстрадный вокал, теория и история музыки)»</w:t>
            </w:r>
          </w:p>
        </w:tc>
        <w:tc>
          <w:tcPr>
            <w:tcW w:w="1757" w:type="dxa"/>
            <w:vAlign w:val="center"/>
          </w:tcPr>
          <w:p w:rsidR="00217436" w:rsidRDefault="00217436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217436" w:rsidRDefault="00217436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40 мин.</w:t>
            </w:r>
          </w:p>
        </w:tc>
        <w:tc>
          <w:tcPr>
            <w:tcW w:w="1056" w:type="dxa"/>
            <w:vAlign w:val="center"/>
          </w:tcPr>
          <w:p w:rsidR="00217436" w:rsidRPr="0049203C" w:rsidRDefault="00D6797F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E1A3C" w:rsidRPr="004920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217436" w:rsidRPr="0049203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62D10" w:rsidRPr="009D7EAC" w:rsidTr="00526352">
        <w:trPr>
          <w:jc w:val="center"/>
        </w:trPr>
        <w:tc>
          <w:tcPr>
            <w:tcW w:w="540" w:type="dxa"/>
            <w:vAlign w:val="center"/>
          </w:tcPr>
          <w:p w:rsidR="00362D10" w:rsidRPr="009D7EAC" w:rsidRDefault="001613EA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2" w:type="dxa"/>
            <w:vAlign w:val="center"/>
          </w:tcPr>
          <w:p w:rsidR="00362D10" w:rsidRPr="009D7EAC" w:rsidRDefault="00217436" w:rsidP="0052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«</w:t>
            </w:r>
            <w:r w:rsidR="00362D10">
              <w:rPr>
                <w:rFonts w:ascii="Times New Roman" w:hAnsi="Times New Roman" w:cs="Times New Roman"/>
                <w:sz w:val="24"/>
                <w:szCs w:val="24"/>
              </w:rPr>
              <w:t>Раннее эстетическое развитие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7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62D10">
              <w:rPr>
                <w:rFonts w:ascii="Times New Roman" w:hAnsi="Times New Roman" w:cs="Times New Roman"/>
                <w:sz w:val="24"/>
                <w:szCs w:val="24"/>
              </w:rPr>
              <w:t>В мире прекрасного»</w:t>
            </w:r>
          </w:p>
        </w:tc>
        <w:tc>
          <w:tcPr>
            <w:tcW w:w="1757" w:type="dxa"/>
            <w:vAlign w:val="center"/>
          </w:tcPr>
          <w:p w:rsidR="00017FE6" w:rsidRDefault="00362D10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362D10" w:rsidRPr="009D7EAC" w:rsidRDefault="007E4BF3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30 </w:t>
            </w:r>
            <w:r w:rsidR="00017FE6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056" w:type="dxa"/>
            <w:vAlign w:val="center"/>
          </w:tcPr>
          <w:p w:rsidR="00362D10" w:rsidRPr="0049203C" w:rsidRDefault="00EE1A3C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797F" w:rsidRPr="004920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20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7FE6" w:rsidRPr="0049203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62D10" w:rsidRPr="009D7EAC" w:rsidTr="00526352">
        <w:trPr>
          <w:jc w:val="center"/>
        </w:trPr>
        <w:tc>
          <w:tcPr>
            <w:tcW w:w="540" w:type="dxa"/>
            <w:vAlign w:val="center"/>
          </w:tcPr>
          <w:p w:rsidR="00362D10" w:rsidRPr="009D7EAC" w:rsidRDefault="001613EA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2" w:type="dxa"/>
            <w:vAlign w:val="center"/>
          </w:tcPr>
          <w:p w:rsidR="00362D10" w:rsidRPr="009D7EAC" w:rsidRDefault="00217436" w:rsidP="0052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общеразвивающая программа «Раннее эстетическое развитие детей </w:t>
            </w:r>
            <w:r w:rsidR="004837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Малыш-вундеркин</w:t>
            </w:r>
            <w:r w:rsidR="00017F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7" w:type="dxa"/>
            <w:vAlign w:val="center"/>
          </w:tcPr>
          <w:p w:rsidR="00362D10" w:rsidRDefault="00362D10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 </w:t>
            </w:r>
            <w:r w:rsidR="00017FE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017FE6" w:rsidRPr="009D7EAC" w:rsidRDefault="004837F0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7E4BF3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017FE6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056" w:type="dxa"/>
            <w:vAlign w:val="center"/>
          </w:tcPr>
          <w:p w:rsidR="00362D10" w:rsidRPr="0049203C" w:rsidRDefault="00017FE6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797F" w:rsidRPr="004920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9203C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362D10" w:rsidRPr="009D7EAC" w:rsidTr="00526352">
        <w:trPr>
          <w:jc w:val="center"/>
        </w:trPr>
        <w:tc>
          <w:tcPr>
            <w:tcW w:w="540" w:type="dxa"/>
            <w:vAlign w:val="center"/>
          </w:tcPr>
          <w:p w:rsidR="00362D10" w:rsidRPr="009D7EAC" w:rsidRDefault="001613EA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2" w:type="dxa"/>
            <w:vAlign w:val="center"/>
          </w:tcPr>
          <w:p w:rsidR="00362D10" w:rsidRPr="009D7EAC" w:rsidRDefault="00217436" w:rsidP="0052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общеразвивающая программа «Раннее эстетическое развитие детей </w:t>
            </w:r>
            <w:r w:rsidR="004837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Скоро в школу»</w:t>
            </w:r>
          </w:p>
        </w:tc>
        <w:tc>
          <w:tcPr>
            <w:tcW w:w="1757" w:type="dxa"/>
            <w:vAlign w:val="center"/>
          </w:tcPr>
          <w:p w:rsidR="00017FE6" w:rsidRDefault="00017FE6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362D10" w:rsidRPr="009D7EAC" w:rsidRDefault="00017FE6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7E4BF3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056" w:type="dxa"/>
            <w:vAlign w:val="center"/>
          </w:tcPr>
          <w:p w:rsidR="00362D10" w:rsidRPr="0049203C" w:rsidRDefault="00D6797F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E1A3C" w:rsidRPr="004920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7FE6" w:rsidRPr="0049203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62D10" w:rsidRPr="009D7EAC" w:rsidTr="00526352">
        <w:trPr>
          <w:jc w:val="center"/>
        </w:trPr>
        <w:tc>
          <w:tcPr>
            <w:tcW w:w="540" w:type="dxa"/>
            <w:vAlign w:val="center"/>
          </w:tcPr>
          <w:p w:rsidR="00362D10" w:rsidRDefault="001613EA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2" w:type="dxa"/>
            <w:vAlign w:val="center"/>
          </w:tcPr>
          <w:p w:rsidR="00362D10" w:rsidRPr="009D7EAC" w:rsidRDefault="00217436" w:rsidP="0052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«Основы изобразительного искусства»</w:t>
            </w:r>
          </w:p>
        </w:tc>
        <w:tc>
          <w:tcPr>
            <w:tcW w:w="1757" w:type="dxa"/>
            <w:vAlign w:val="center"/>
          </w:tcPr>
          <w:p w:rsidR="00017FE6" w:rsidRDefault="00362D10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017FE6" w:rsidRPr="009D7EAC" w:rsidRDefault="00500F65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45 </w:t>
            </w:r>
            <w:r w:rsidR="00017FE6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056" w:type="dxa"/>
            <w:vAlign w:val="center"/>
          </w:tcPr>
          <w:p w:rsidR="00362D10" w:rsidRPr="0049203C" w:rsidRDefault="004837F0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797F" w:rsidRPr="004920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920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7FE6" w:rsidRPr="0049203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62D10" w:rsidRPr="009D7EAC" w:rsidTr="00526352">
        <w:trPr>
          <w:jc w:val="center"/>
        </w:trPr>
        <w:tc>
          <w:tcPr>
            <w:tcW w:w="540" w:type="dxa"/>
            <w:vAlign w:val="center"/>
          </w:tcPr>
          <w:p w:rsidR="00362D10" w:rsidRDefault="001613EA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2" w:type="dxa"/>
            <w:vAlign w:val="center"/>
          </w:tcPr>
          <w:p w:rsidR="00362D10" w:rsidRDefault="00217436" w:rsidP="0052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«</w:t>
            </w:r>
            <w:r w:rsidR="00362D10">
              <w:rPr>
                <w:rFonts w:ascii="Times New Roman" w:hAnsi="Times New Roman" w:cs="Times New Roman"/>
                <w:sz w:val="24"/>
                <w:szCs w:val="24"/>
              </w:rPr>
              <w:t>Подготовка детей к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7" w:type="dxa"/>
            <w:vAlign w:val="center"/>
          </w:tcPr>
          <w:p w:rsidR="00017FE6" w:rsidRDefault="00017FE6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362D10" w:rsidRDefault="00500F65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45 </w:t>
            </w:r>
            <w:r w:rsidR="00017FE6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056" w:type="dxa"/>
            <w:vAlign w:val="center"/>
          </w:tcPr>
          <w:p w:rsidR="00362D10" w:rsidRPr="0049203C" w:rsidRDefault="004837F0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797F" w:rsidRPr="004920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9203C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D6797F" w:rsidRPr="009D7EAC" w:rsidTr="00526352">
        <w:trPr>
          <w:jc w:val="center"/>
        </w:trPr>
        <w:tc>
          <w:tcPr>
            <w:tcW w:w="540" w:type="dxa"/>
            <w:vAlign w:val="center"/>
          </w:tcPr>
          <w:p w:rsidR="00D6797F" w:rsidRDefault="00D6797F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2" w:type="dxa"/>
            <w:vAlign w:val="center"/>
          </w:tcPr>
          <w:p w:rsidR="00D6797F" w:rsidRDefault="00D6797F" w:rsidP="0052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«Основы музыкального исполнительства групповые занятия (гитара)»</w:t>
            </w:r>
          </w:p>
        </w:tc>
        <w:tc>
          <w:tcPr>
            <w:tcW w:w="1757" w:type="dxa"/>
            <w:vAlign w:val="center"/>
          </w:tcPr>
          <w:p w:rsidR="00D6797F" w:rsidRDefault="00D6797F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D6797F" w:rsidRDefault="00D6797F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30 мин.</w:t>
            </w:r>
          </w:p>
        </w:tc>
        <w:tc>
          <w:tcPr>
            <w:tcW w:w="1056" w:type="dxa"/>
            <w:vAlign w:val="center"/>
          </w:tcPr>
          <w:p w:rsidR="00D6797F" w:rsidRPr="0049203C" w:rsidRDefault="00D6797F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3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D6797F" w:rsidRPr="009D7EAC" w:rsidTr="00526352">
        <w:trPr>
          <w:jc w:val="center"/>
        </w:trPr>
        <w:tc>
          <w:tcPr>
            <w:tcW w:w="540" w:type="dxa"/>
            <w:vAlign w:val="center"/>
          </w:tcPr>
          <w:p w:rsidR="00D6797F" w:rsidRDefault="00D6797F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2" w:type="dxa"/>
            <w:vAlign w:val="center"/>
          </w:tcPr>
          <w:p w:rsidR="00D6797F" w:rsidRDefault="00D6797F" w:rsidP="0052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«Основы музыкального исполнительства индивидуальные занятия (гитара)»</w:t>
            </w:r>
          </w:p>
        </w:tc>
        <w:tc>
          <w:tcPr>
            <w:tcW w:w="1757" w:type="dxa"/>
            <w:vAlign w:val="center"/>
          </w:tcPr>
          <w:p w:rsidR="00D6797F" w:rsidRDefault="00D6797F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D6797F" w:rsidRDefault="00D6797F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40 мин.</w:t>
            </w:r>
          </w:p>
        </w:tc>
        <w:tc>
          <w:tcPr>
            <w:tcW w:w="1056" w:type="dxa"/>
            <w:vAlign w:val="center"/>
          </w:tcPr>
          <w:p w:rsidR="00D6797F" w:rsidRPr="0049203C" w:rsidRDefault="00D6797F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3C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D6797F" w:rsidRPr="009D7EAC" w:rsidTr="00526352">
        <w:trPr>
          <w:jc w:val="center"/>
        </w:trPr>
        <w:tc>
          <w:tcPr>
            <w:tcW w:w="540" w:type="dxa"/>
            <w:vAlign w:val="center"/>
          </w:tcPr>
          <w:p w:rsidR="00D6797F" w:rsidRDefault="00D6797F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2" w:type="dxa"/>
            <w:vAlign w:val="center"/>
          </w:tcPr>
          <w:p w:rsidR="00D6797F" w:rsidRDefault="00D6797F" w:rsidP="0052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«Обучение детей с ослабленными возможностями здоровья, детей инвалидов»</w:t>
            </w:r>
          </w:p>
        </w:tc>
        <w:tc>
          <w:tcPr>
            <w:tcW w:w="1757" w:type="dxa"/>
            <w:vAlign w:val="center"/>
          </w:tcPr>
          <w:p w:rsidR="00D6797F" w:rsidRDefault="00D6797F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D6797F" w:rsidRDefault="00D6797F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25 мин.</w:t>
            </w:r>
          </w:p>
        </w:tc>
        <w:tc>
          <w:tcPr>
            <w:tcW w:w="1056" w:type="dxa"/>
            <w:vAlign w:val="center"/>
          </w:tcPr>
          <w:p w:rsidR="00D6797F" w:rsidRPr="0049203C" w:rsidRDefault="00D6797F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3C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D6797F" w:rsidRPr="009D7EAC" w:rsidTr="00526352">
        <w:trPr>
          <w:jc w:val="center"/>
        </w:trPr>
        <w:tc>
          <w:tcPr>
            <w:tcW w:w="540" w:type="dxa"/>
            <w:vAlign w:val="center"/>
          </w:tcPr>
          <w:p w:rsidR="00D6797F" w:rsidRDefault="00D6797F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2" w:type="dxa"/>
            <w:vAlign w:val="center"/>
          </w:tcPr>
          <w:p w:rsidR="00D6797F" w:rsidRPr="00AC16BC" w:rsidRDefault="00D6797F" w:rsidP="0052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6BC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«Раннее эстетическое развитие детей «Рядом с мамой»</w:t>
            </w:r>
          </w:p>
        </w:tc>
        <w:tc>
          <w:tcPr>
            <w:tcW w:w="1757" w:type="dxa"/>
            <w:vAlign w:val="center"/>
          </w:tcPr>
          <w:p w:rsidR="00D6797F" w:rsidRPr="00AC16BC" w:rsidRDefault="00D6797F" w:rsidP="0052635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6BC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D6797F" w:rsidRPr="00AC16BC" w:rsidRDefault="00D6797F" w:rsidP="0052635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6BC">
              <w:rPr>
                <w:rFonts w:ascii="Times New Roman" w:hAnsi="Times New Roman" w:cs="Times New Roman"/>
                <w:sz w:val="24"/>
                <w:szCs w:val="24"/>
              </w:rPr>
              <w:t>за 50 мин.</w:t>
            </w:r>
          </w:p>
        </w:tc>
        <w:tc>
          <w:tcPr>
            <w:tcW w:w="1056" w:type="dxa"/>
            <w:vAlign w:val="center"/>
          </w:tcPr>
          <w:p w:rsidR="00D6797F" w:rsidRPr="0049203C" w:rsidRDefault="00D6797F" w:rsidP="005263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3C">
              <w:rPr>
                <w:rFonts w:ascii="Times New Roman" w:hAnsi="Times New Roman" w:cs="Times New Roman"/>
                <w:sz w:val="24"/>
                <w:szCs w:val="24"/>
              </w:rPr>
              <w:t>390,00</w:t>
            </w:r>
          </w:p>
        </w:tc>
      </w:tr>
      <w:tr w:rsidR="00D6797F" w:rsidRPr="009D7EAC" w:rsidTr="00526352">
        <w:trPr>
          <w:jc w:val="center"/>
        </w:trPr>
        <w:tc>
          <w:tcPr>
            <w:tcW w:w="540" w:type="dxa"/>
            <w:vAlign w:val="center"/>
          </w:tcPr>
          <w:p w:rsidR="00D6797F" w:rsidRDefault="00D6797F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2" w:type="dxa"/>
            <w:vAlign w:val="center"/>
          </w:tcPr>
          <w:p w:rsidR="00D6797F" w:rsidRPr="00AC16BC" w:rsidRDefault="00D6797F" w:rsidP="0052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6BC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«Раннее эстетическое развитие детей «По дороге в школу»</w:t>
            </w:r>
          </w:p>
        </w:tc>
        <w:tc>
          <w:tcPr>
            <w:tcW w:w="1757" w:type="dxa"/>
            <w:vAlign w:val="center"/>
          </w:tcPr>
          <w:p w:rsidR="00D6797F" w:rsidRPr="00AC16BC" w:rsidRDefault="00D6797F" w:rsidP="0052635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6BC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D6797F" w:rsidRPr="00AC16BC" w:rsidRDefault="00D6797F" w:rsidP="0052635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6BC">
              <w:rPr>
                <w:rFonts w:ascii="Times New Roman" w:hAnsi="Times New Roman" w:cs="Times New Roman"/>
                <w:sz w:val="24"/>
                <w:szCs w:val="24"/>
              </w:rPr>
              <w:t>за 30 мин.</w:t>
            </w:r>
          </w:p>
        </w:tc>
        <w:tc>
          <w:tcPr>
            <w:tcW w:w="1056" w:type="dxa"/>
            <w:vAlign w:val="center"/>
          </w:tcPr>
          <w:p w:rsidR="00D6797F" w:rsidRPr="0049203C" w:rsidRDefault="00D6797F" w:rsidP="005263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3C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D6797F" w:rsidRPr="009D7EAC" w:rsidTr="00526352">
        <w:trPr>
          <w:jc w:val="center"/>
        </w:trPr>
        <w:tc>
          <w:tcPr>
            <w:tcW w:w="540" w:type="dxa"/>
            <w:vAlign w:val="center"/>
          </w:tcPr>
          <w:p w:rsidR="00D6797F" w:rsidRDefault="00D6797F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092" w:type="dxa"/>
            <w:vAlign w:val="center"/>
          </w:tcPr>
          <w:p w:rsidR="00D6797F" w:rsidRPr="00AC16BC" w:rsidRDefault="00D6797F" w:rsidP="0052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6BC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«Раннее эстетическое развитие детей «Эстетика»</w:t>
            </w:r>
          </w:p>
        </w:tc>
        <w:tc>
          <w:tcPr>
            <w:tcW w:w="1757" w:type="dxa"/>
            <w:vAlign w:val="center"/>
          </w:tcPr>
          <w:p w:rsidR="00D6797F" w:rsidRPr="00AC16BC" w:rsidRDefault="00D6797F" w:rsidP="0052635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6BC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D6797F" w:rsidRPr="00AC16BC" w:rsidRDefault="00D6797F" w:rsidP="0052635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6BC">
              <w:rPr>
                <w:rFonts w:ascii="Times New Roman" w:hAnsi="Times New Roman" w:cs="Times New Roman"/>
                <w:sz w:val="24"/>
                <w:szCs w:val="24"/>
              </w:rPr>
              <w:t>за 30 мин.</w:t>
            </w:r>
          </w:p>
        </w:tc>
        <w:tc>
          <w:tcPr>
            <w:tcW w:w="1056" w:type="dxa"/>
            <w:vAlign w:val="center"/>
          </w:tcPr>
          <w:p w:rsidR="00D6797F" w:rsidRPr="0049203C" w:rsidRDefault="00D6797F" w:rsidP="005263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3C"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</w:tr>
      <w:tr w:rsidR="00D6797F" w:rsidRPr="009D7EAC" w:rsidTr="00526352">
        <w:trPr>
          <w:jc w:val="center"/>
        </w:trPr>
        <w:tc>
          <w:tcPr>
            <w:tcW w:w="540" w:type="dxa"/>
            <w:vAlign w:val="center"/>
          </w:tcPr>
          <w:p w:rsidR="00D6797F" w:rsidRDefault="00D6797F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2" w:type="dxa"/>
            <w:vAlign w:val="center"/>
          </w:tcPr>
          <w:p w:rsidR="00D6797F" w:rsidRPr="00AC16BC" w:rsidRDefault="00D6797F" w:rsidP="005263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6BC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«Юный художник»</w:t>
            </w:r>
          </w:p>
        </w:tc>
        <w:tc>
          <w:tcPr>
            <w:tcW w:w="1757" w:type="dxa"/>
            <w:vAlign w:val="center"/>
          </w:tcPr>
          <w:p w:rsidR="00D6797F" w:rsidRPr="00AC16BC" w:rsidRDefault="00D6797F" w:rsidP="0052635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6BC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D6797F" w:rsidRPr="00AC16BC" w:rsidRDefault="00D6797F" w:rsidP="0052635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6BC"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056" w:type="dxa"/>
            <w:vAlign w:val="center"/>
          </w:tcPr>
          <w:p w:rsidR="00D6797F" w:rsidRPr="0049203C" w:rsidRDefault="00D6797F" w:rsidP="005263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3C"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</w:p>
        </w:tc>
      </w:tr>
      <w:tr w:rsidR="00D6797F" w:rsidRPr="009D7EAC" w:rsidTr="00526352">
        <w:trPr>
          <w:jc w:val="center"/>
        </w:trPr>
        <w:tc>
          <w:tcPr>
            <w:tcW w:w="540" w:type="dxa"/>
            <w:vAlign w:val="center"/>
          </w:tcPr>
          <w:p w:rsidR="00D6797F" w:rsidRDefault="00D6797F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2" w:type="dxa"/>
            <w:vAlign w:val="center"/>
          </w:tcPr>
          <w:p w:rsidR="00D6797F" w:rsidRPr="00AC16BC" w:rsidRDefault="00D6797F" w:rsidP="0052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6BC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«Арт-малыш»</w:t>
            </w:r>
          </w:p>
        </w:tc>
        <w:tc>
          <w:tcPr>
            <w:tcW w:w="1757" w:type="dxa"/>
            <w:vAlign w:val="center"/>
          </w:tcPr>
          <w:p w:rsidR="00D6797F" w:rsidRPr="00AC16BC" w:rsidRDefault="00D6797F" w:rsidP="0052635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6BC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D6797F" w:rsidRPr="00AC16BC" w:rsidRDefault="00D6797F" w:rsidP="0052635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6BC">
              <w:rPr>
                <w:rFonts w:ascii="Times New Roman" w:hAnsi="Times New Roman" w:cs="Times New Roman"/>
                <w:sz w:val="24"/>
                <w:szCs w:val="24"/>
              </w:rPr>
              <w:t>за 30 мин.</w:t>
            </w:r>
          </w:p>
        </w:tc>
        <w:tc>
          <w:tcPr>
            <w:tcW w:w="1056" w:type="dxa"/>
            <w:vAlign w:val="center"/>
          </w:tcPr>
          <w:p w:rsidR="00D6797F" w:rsidRPr="0049203C" w:rsidRDefault="00D6797F" w:rsidP="005263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3C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D6797F" w:rsidRPr="009D7EAC" w:rsidTr="00526352">
        <w:trPr>
          <w:jc w:val="center"/>
        </w:trPr>
        <w:tc>
          <w:tcPr>
            <w:tcW w:w="540" w:type="dxa"/>
            <w:vAlign w:val="center"/>
          </w:tcPr>
          <w:p w:rsidR="00D6797F" w:rsidRDefault="00D6797F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2" w:type="dxa"/>
            <w:vAlign w:val="center"/>
          </w:tcPr>
          <w:p w:rsidR="00D6797F" w:rsidRPr="00AC16BC" w:rsidRDefault="00D6797F" w:rsidP="00526352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C16BC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«Мама и малыш»</w:t>
            </w:r>
          </w:p>
        </w:tc>
        <w:tc>
          <w:tcPr>
            <w:tcW w:w="1757" w:type="dxa"/>
            <w:vAlign w:val="center"/>
          </w:tcPr>
          <w:p w:rsidR="00D6797F" w:rsidRPr="00AC16BC" w:rsidRDefault="00D6797F" w:rsidP="0052635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6BC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D6797F" w:rsidRPr="00AC16BC" w:rsidRDefault="00D6797F" w:rsidP="0052635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6BC">
              <w:rPr>
                <w:rFonts w:ascii="Times New Roman" w:hAnsi="Times New Roman" w:cs="Times New Roman"/>
                <w:sz w:val="24"/>
                <w:szCs w:val="24"/>
              </w:rPr>
              <w:t>за 50 мин.</w:t>
            </w:r>
          </w:p>
        </w:tc>
        <w:tc>
          <w:tcPr>
            <w:tcW w:w="1056" w:type="dxa"/>
            <w:vAlign w:val="center"/>
          </w:tcPr>
          <w:p w:rsidR="00D6797F" w:rsidRPr="0049203C" w:rsidRDefault="00D6797F" w:rsidP="0052635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3C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D6797F" w:rsidRPr="009D7EAC" w:rsidTr="00526352">
        <w:trPr>
          <w:jc w:val="center"/>
        </w:trPr>
        <w:tc>
          <w:tcPr>
            <w:tcW w:w="540" w:type="dxa"/>
            <w:vAlign w:val="center"/>
          </w:tcPr>
          <w:p w:rsidR="00D6797F" w:rsidRDefault="00D6797F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2" w:type="dxa"/>
            <w:vAlign w:val="center"/>
          </w:tcPr>
          <w:p w:rsidR="00D6797F" w:rsidRPr="00AC16BC" w:rsidRDefault="00D6797F" w:rsidP="00526352">
            <w:pPr>
              <w:pStyle w:val="a5"/>
              <w:ind w:left="0" w:right="141"/>
              <w:rPr>
                <w:rFonts w:ascii="Times New Roman" w:hAnsi="Times New Roman"/>
                <w:sz w:val="24"/>
                <w:szCs w:val="24"/>
              </w:rPr>
            </w:pPr>
            <w:r w:rsidRPr="00AC16BC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«Театральные ступеньки»</w:t>
            </w:r>
          </w:p>
        </w:tc>
        <w:tc>
          <w:tcPr>
            <w:tcW w:w="1757" w:type="dxa"/>
            <w:vAlign w:val="center"/>
          </w:tcPr>
          <w:p w:rsidR="00D6797F" w:rsidRPr="00AC16BC" w:rsidRDefault="00D6797F" w:rsidP="00526352">
            <w:pPr>
              <w:pStyle w:val="a5"/>
              <w:tabs>
                <w:tab w:val="left" w:pos="1309"/>
              </w:tabs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BC">
              <w:rPr>
                <w:rFonts w:ascii="Times New Roman" w:hAnsi="Times New Roman"/>
                <w:sz w:val="24"/>
                <w:szCs w:val="24"/>
              </w:rPr>
              <w:t>с 1 чел.</w:t>
            </w:r>
          </w:p>
          <w:p w:rsidR="00D6797F" w:rsidRPr="00AC16BC" w:rsidRDefault="00D6797F" w:rsidP="00526352">
            <w:pPr>
              <w:pStyle w:val="a5"/>
              <w:tabs>
                <w:tab w:val="left" w:pos="1309"/>
              </w:tabs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BC">
              <w:rPr>
                <w:rFonts w:ascii="Times New Roman" w:hAnsi="Times New Roman"/>
                <w:sz w:val="24"/>
                <w:szCs w:val="24"/>
              </w:rPr>
              <w:t>за 40 мин.</w:t>
            </w:r>
          </w:p>
        </w:tc>
        <w:tc>
          <w:tcPr>
            <w:tcW w:w="1056" w:type="dxa"/>
            <w:vAlign w:val="center"/>
          </w:tcPr>
          <w:p w:rsidR="00D6797F" w:rsidRPr="0049203C" w:rsidRDefault="00D6797F" w:rsidP="00526352">
            <w:pPr>
              <w:pStyle w:val="a5"/>
              <w:tabs>
                <w:tab w:val="left" w:pos="984"/>
              </w:tabs>
              <w:ind w:left="0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3C">
              <w:rPr>
                <w:rFonts w:ascii="Times New Roman" w:hAnsi="Times New Roman"/>
                <w:sz w:val="24"/>
                <w:szCs w:val="24"/>
              </w:rPr>
              <w:t>335,00</w:t>
            </w:r>
          </w:p>
        </w:tc>
      </w:tr>
      <w:tr w:rsidR="00D6797F" w:rsidRPr="009D7EAC" w:rsidTr="00526352">
        <w:trPr>
          <w:jc w:val="center"/>
        </w:trPr>
        <w:tc>
          <w:tcPr>
            <w:tcW w:w="540" w:type="dxa"/>
            <w:vAlign w:val="center"/>
          </w:tcPr>
          <w:p w:rsidR="00D6797F" w:rsidRDefault="00D6797F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2" w:type="dxa"/>
            <w:vAlign w:val="center"/>
          </w:tcPr>
          <w:p w:rsidR="00D6797F" w:rsidRPr="00AC16BC" w:rsidRDefault="00D6797F" w:rsidP="00526352">
            <w:pPr>
              <w:pStyle w:val="a5"/>
              <w:ind w:left="0" w:right="141"/>
              <w:rPr>
                <w:rFonts w:ascii="Times New Roman" w:hAnsi="Times New Roman"/>
                <w:sz w:val="24"/>
                <w:szCs w:val="24"/>
              </w:rPr>
            </w:pPr>
            <w:r w:rsidRPr="00AC16BC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«Основы актерского мастерства индивидуальные занятия»</w:t>
            </w:r>
          </w:p>
        </w:tc>
        <w:tc>
          <w:tcPr>
            <w:tcW w:w="1757" w:type="dxa"/>
            <w:vAlign w:val="center"/>
          </w:tcPr>
          <w:p w:rsidR="00D6797F" w:rsidRPr="00AC16BC" w:rsidRDefault="00D6797F" w:rsidP="00526352">
            <w:pPr>
              <w:pStyle w:val="a5"/>
              <w:tabs>
                <w:tab w:val="left" w:pos="1309"/>
              </w:tabs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BC">
              <w:rPr>
                <w:rFonts w:ascii="Times New Roman" w:hAnsi="Times New Roman"/>
                <w:sz w:val="24"/>
                <w:szCs w:val="24"/>
              </w:rPr>
              <w:t>с 1 чел.</w:t>
            </w:r>
          </w:p>
          <w:p w:rsidR="00D6797F" w:rsidRPr="00AC16BC" w:rsidRDefault="00D6797F" w:rsidP="00526352">
            <w:pPr>
              <w:pStyle w:val="a5"/>
              <w:tabs>
                <w:tab w:val="left" w:pos="1309"/>
              </w:tabs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BC">
              <w:rPr>
                <w:rFonts w:ascii="Times New Roman" w:hAnsi="Times New Roman"/>
                <w:sz w:val="24"/>
                <w:szCs w:val="24"/>
              </w:rPr>
              <w:t>за 40 мин.</w:t>
            </w:r>
          </w:p>
        </w:tc>
        <w:tc>
          <w:tcPr>
            <w:tcW w:w="1056" w:type="dxa"/>
            <w:vAlign w:val="center"/>
          </w:tcPr>
          <w:p w:rsidR="00D6797F" w:rsidRPr="0049203C" w:rsidRDefault="00D6797F" w:rsidP="00526352">
            <w:pPr>
              <w:pStyle w:val="a5"/>
              <w:tabs>
                <w:tab w:val="left" w:pos="984"/>
              </w:tabs>
              <w:ind w:left="0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3C">
              <w:rPr>
                <w:rFonts w:ascii="Times New Roman" w:hAnsi="Times New Roman"/>
                <w:sz w:val="24"/>
                <w:szCs w:val="24"/>
              </w:rPr>
              <w:t>555,00</w:t>
            </w:r>
          </w:p>
        </w:tc>
      </w:tr>
      <w:tr w:rsidR="00D6797F" w:rsidRPr="009D7EAC" w:rsidTr="00526352">
        <w:trPr>
          <w:jc w:val="center"/>
        </w:trPr>
        <w:tc>
          <w:tcPr>
            <w:tcW w:w="540" w:type="dxa"/>
            <w:vAlign w:val="center"/>
          </w:tcPr>
          <w:p w:rsidR="00D6797F" w:rsidRDefault="00D6797F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2" w:type="dxa"/>
            <w:vAlign w:val="center"/>
          </w:tcPr>
          <w:p w:rsidR="00D6797F" w:rsidRDefault="00D6797F" w:rsidP="00653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на базе </w:t>
            </w:r>
            <w:r w:rsidR="006539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чреждения учебно-методических мероприятий (семинаров, тренингов и др.)</w:t>
            </w:r>
          </w:p>
        </w:tc>
        <w:tc>
          <w:tcPr>
            <w:tcW w:w="1757" w:type="dxa"/>
            <w:vAlign w:val="center"/>
          </w:tcPr>
          <w:p w:rsidR="00D6797F" w:rsidRDefault="00D6797F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D6797F" w:rsidRDefault="00D6797F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056" w:type="dxa"/>
            <w:vAlign w:val="center"/>
          </w:tcPr>
          <w:p w:rsidR="00D6797F" w:rsidRPr="0049203C" w:rsidRDefault="00D6797F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3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  <w:r w:rsidR="0049203C" w:rsidRPr="004920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797F" w:rsidRPr="009D7EAC" w:rsidTr="00526352">
        <w:trPr>
          <w:jc w:val="center"/>
        </w:trPr>
        <w:tc>
          <w:tcPr>
            <w:tcW w:w="540" w:type="dxa"/>
            <w:vAlign w:val="center"/>
          </w:tcPr>
          <w:p w:rsidR="00D6797F" w:rsidRDefault="00D6797F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2" w:type="dxa"/>
            <w:vAlign w:val="center"/>
          </w:tcPr>
          <w:p w:rsidR="00D6797F" w:rsidRDefault="00D6797F" w:rsidP="0052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в профессиональных и любительских конкурсах, выставках, совещаниях и других программных мероприятиях</w:t>
            </w:r>
          </w:p>
        </w:tc>
        <w:tc>
          <w:tcPr>
            <w:tcW w:w="1757" w:type="dxa"/>
            <w:vAlign w:val="center"/>
          </w:tcPr>
          <w:p w:rsidR="00D6797F" w:rsidRDefault="00D6797F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 за участие</w:t>
            </w:r>
          </w:p>
        </w:tc>
        <w:tc>
          <w:tcPr>
            <w:tcW w:w="1056" w:type="dxa"/>
            <w:vAlign w:val="center"/>
          </w:tcPr>
          <w:p w:rsidR="00D6797F" w:rsidRPr="0049203C" w:rsidRDefault="00D6797F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3C">
              <w:rPr>
                <w:rFonts w:ascii="Times New Roman" w:hAnsi="Times New Roman" w:cs="Times New Roman"/>
                <w:sz w:val="24"/>
                <w:szCs w:val="24"/>
              </w:rPr>
              <w:t>1100,00</w:t>
            </w:r>
          </w:p>
        </w:tc>
      </w:tr>
      <w:tr w:rsidR="00D6797F" w:rsidRPr="009D7EAC" w:rsidTr="00526352">
        <w:trPr>
          <w:jc w:val="center"/>
        </w:trPr>
        <w:tc>
          <w:tcPr>
            <w:tcW w:w="540" w:type="dxa"/>
            <w:vAlign w:val="center"/>
          </w:tcPr>
          <w:p w:rsidR="00D6797F" w:rsidRDefault="00D6797F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2" w:type="dxa"/>
            <w:vAlign w:val="center"/>
          </w:tcPr>
          <w:p w:rsidR="00D6797F" w:rsidRDefault="00D6797F" w:rsidP="0052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концертно-лекционных мероприятий</w:t>
            </w:r>
          </w:p>
        </w:tc>
        <w:tc>
          <w:tcPr>
            <w:tcW w:w="1757" w:type="dxa"/>
            <w:vAlign w:val="center"/>
          </w:tcPr>
          <w:p w:rsidR="00D6797F" w:rsidRDefault="00D6797F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 мероприятия</w:t>
            </w:r>
          </w:p>
          <w:p w:rsidR="00D6797F" w:rsidRDefault="00D6797F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(для группы) </w:t>
            </w:r>
          </w:p>
        </w:tc>
        <w:tc>
          <w:tcPr>
            <w:tcW w:w="1056" w:type="dxa"/>
            <w:vAlign w:val="center"/>
          </w:tcPr>
          <w:p w:rsidR="00D6797F" w:rsidRPr="0049203C" w:rsidRDefault="00D6797F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3C">
              <w:rPr>
                <w:rFonts w:ascii="Times New Roman" w:hAnsi="Times New Roman" w:cs="Times New Roman"/>
                <w:sz w:val="24"/>
                <w:szCs w:val="24"/>
              </w:rPr>
              <w:t>1 700,00</w:t>
            </w:r>
          </w:p>
        </w:tc>
      </w:tr>
      <w:tr w:rsidR="00D6797F" w:rsidRPr="009D7EAC" w:rsidTr="00526352">
        <w:trPr>
          <w:jc w:val="center"/>
        </w:trPr>
        <w:tc>
          <w:tcPr>
            <w:tcW w:w="540" w:type="dxa"/>
            <w:vAlign w:val="center"/>
          </w:tcPr>
          <w:p w:rsidR="00D6797F" w:rsidRDefault="00526352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92" w:type="dxa"/>
            <w:vAlign w:val="center"/>
          </w:tcPr>
          <w:p w:rsidR="00D6797F" w:rsidRDefault="00D6797F" w:rsidP="0052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движимого имущества в прокат: духовые инструменты деревянные (флейта, волынка, саксофон-альт, кларнет)</w:t>
            </w:r>
          </w:p>
        </w:tc>
        <w:tc>
          <w:tcPr>
            <w:tcW w:w="1757" w:type="dxa"/>
            <w:vAlign w:val="center"/>
          </w:tcPr>
          <w:p w:rsidR="00D6797F" w:rsidRDefault="00D6797F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 чел. </w:t>
            </w:r>
          </w:p>
          <w:p w:rsidR="00D6797F" w:rsidRDefault="00D6797F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 день</w:t>
            </w:r>
          </w:p>
        </w:tc>
        <w:tc>
          <w:tcPr>
            <w:tcW w:w="1056" w:type="dxa"/>
            <w:vAlign w:val="center"/>
          </w:tcPr>
          <w:p w:rsidR="00D6797F" w:rsidRPr="0049203C" w:rsidRDefault="0049203C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797F" w:rsidRPr="0049203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6797F" w:rsidRPr="009D7EAC" w:rsidTr="00526352">
        <w:trPr>
          <w:jc w:val="center"/>
        </w:trPr>
        <w:tc>
          <w:tcPr>
            <w:tcW w:w="540" w:type="dxa"/>
            <w:vAlign w:val="center"/>
          </w:tcPr>
          <w:p w:rsidR="00D6797F" w:rsidRDefault="00526352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92" w:type="dxa"/>
            <w:vAlign w:val="center"/>
          </w:tcPr>
          <w:p w:rsidR="00D6797F" w:rsidRDefault="00D6797F" w:rsidP="0052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движимого имущества в прокат: духовые инструменты медные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эфониум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валторна, труба, тенор-тромбон, труба-мини)</w:t>
            </w:r>
          </w:p>
        </w:tc>
        <w:tc>
          <w:tcPr>
            <w:tcW w:w="1757" w:type="dxa"/>
            <w:vAlign w:val="center"/>
          </w:tcPr>
          <w:p w:rsidR="00D6797F" w:rsidRDefault="00D6797F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 чел. </w:t>
            </w:r>
          </w:p>
          <w:p w:rsidR="00D6797F" w:rsidRDefault="00D6797F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 день</w:t>
            </w:r>
          </w:p>
        </w:tc>
        <w:tc>
          <w:tcPr>
            <w:tcW w:w="1056" w:type="dxa"/>
            <w:vAlign w:val="center"/>
          </w:tcPr>
          <w:p w:rsidR="00D6797F" w:rsidRPr="0049203C" w:rsidRDefault="0049203C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203C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D6797F" w:rsidRPr="009D7EAC" w:rsidTr="00526352">
        <w:trPr>
          <w:jc w:val="center"/>
        </w:trPr>
        <w:tc>
          <w:tcPr>
            <w:tcW w:w="540" w:type="dxa"/>
            <w:vAlign w:val="center"/>
          </w:tcPr>
          <w:p w:rsidR="00D6797F" w:rsidRDefault="00526352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92" w:type="dxa"/>
            <w:vAlign w:val="center"/>
          </w:tcPr>
          <w:p w:rsidR="00D6797F" w:rsidRDefault="00D6797F" w:rsidP="0052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движимого имущества в прокат: струнные инструменты (балалайка, виолончель, домра, гусли, скрипка)</w:t>
            </w:r>
          </w:p>
        </w:tc>
        <w:tc>
          <w:tcPr>
            <w:tcW w:w="1757" w:type="dxa"/>
            <w:vAlign w:val="center"/>
          </w:tcPr>
          <w:p w:rsidR="00D6797F" w:rsidRDefault="00D6797F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 чел. </w:t>
            </w:r>
          </w:p>
          <w:p w:rsidR="00D6797F" w:rsidRDefault="00D6797F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 день</w:t>
            </w:r>
          </w:p>
        </w:tc>
        <w:tc>
          <w:tcPr>
            <w:tcW w:w="1056" w:type="dxa"/>
            <w:vAlign w:val="center"/>
          </w:tcPr>
          <w:p w:rsidR="00D6797F" w:rsidRPr="0049203C" w:rsidRDefault="0049203C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203C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D6797F" w:rsidRPr="009D7EAC" w:rsidTr="00526352">
        <w:trPr>
          <w:jc w:val="center"/>
        </w:trPr>
        <w:tc>
          <w:tcPr>
            <w:tcW w:w="540" w:type="dxa"/>
            <w:vAlign w:val="center"/>
          </w:tcPr>
          <w:p w:rsidR="00D6797F" w:rsidRDefault="00526352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92" w:type="dxa"/>
            <w:vAlign w:val="center"/>
          </w:tcPr>
          <w:p w:rsidR="00D6797F" w:rsidRDefault="00D6797F" w:rsidP="0052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движимого имущества в прокат: струнные инструменты (гитара)</w:t>
            </w:r>
          </w:p>
        </w:tc>
        <w:tc>
          <w:tcPr>
            <w:tcW w:w="1757" w:type="dxa"/>
            <w:vAlign w:val="center"/>
          </w:tcPr>
          <w:p w:rsidR="00D6797F" w:rsidRDefault="00D6797F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 чел. </w:t>
            </w:r>
          </w:p>
          <w:p w:rsidR="00D6797F" w:rsidRDefault="00D6797F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 день</w:t>
            </w:r>
          </w:p>
        </w:tc>
        <w:tc>
          <w:tcPr>
            <w:tcW w:w="1056" w:type="dxa"/>
            <w:vAlign w:val="center"/>
          </w:tcPr>
          <w:p w:rsidR="00D6797F" w:rsidRPr="0049203C" w:rsidRDefault="0049203C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203C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D6797F" w:rsidRPr="009D7EAC" w:rsidTr="00526352">
        <w:trPr>
          <w:jc w:val="center"/>
        </w:trPr>
        <w:tc>
          <w:tcPr>
            <w:tcW w:w="540" w:type="dxa"/>
            <w:vAlign w:val="center"/>
          </w:tcPr>
          <w:p w:rsidR="00D6797F" w:rsidRDefault="00526352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92" w:type="dxa"/>
            <w:vAlign w:val="center"/>
          </w:tcPr>
          <w:p w:rsidR="00D6797F" w:rsidRDefault="00D6797F" w:rsidP="0052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движимого имущества в прокат: язычковые инструменты (баян, аккордеон)</w:t>
            </w:r>
          </w:p>
        </w:tc>
        <w:tc>
          <w:tcPr>
            <w:tcW w:w="1757" w:type="dxa"/>
            <w:vAlign w:val="center"/>
          </w:tcPr>
          <w:p w:rsidR="00D6797F" w:rsidRDefault="00D6797F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 чел. </w:t>
            </w:r>
          </w:p>
          <w:p w:rsidR="00D6797F" w:rsidRDefault="00D6797F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 день</w:t>
            </w:r>
          </w:p>
        </w:tc>
        <w:tc>
          <w:tcPr>
            <w:tcW w:w="1056" w:type="dxa"/>
            <w:vAlign w:val="center"/>
          </w:tcPr>
          <w:p w:rsidR="00D6797F" w:rsidRPr="0049203C" w:rsidRDefault="0049203C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203C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D6797F" w:rsidRPr="009D7EAC" w:rsidTr="00526352">
        <w:trPr>
          <w:jc w:val="center"/>
        </w:trPr>
        <w:tc>
          <w:tcPr>
            <w:tcW w:w="540" w:type="dxa"/>
            <w:vAlign w:val="center"/>
          </w:tcPr>
          <w:p w:rsidR="00D6797F" w:rsidRDefault="00526352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92" w:type="dxa"/>
            <w:vAlign w:val="center"/>
          </w:tcPr>
          <w:p w:rsidR="00D6797F" w:rsidRDefault="00D6797F" w:rsidP="0052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движимого имущества в прокат: духовые инструменты (мундштук для трубы)</w:t>
            </w:r>
          </w:p>
        </w:tc>
        <w:tc>
          <w:tcPr>
            <w:tcW w:w="1757" w:type="dxa"/>
            <w:vAlign w:val="center"/>
          </w:tcPr>
          <w:p w:rsidR="00D6797F" w:rsidRDefault="00D6797F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 чел. </w:t>
            </w:r>
          </w:p>
          <w:p w:rsidR="00D6797F" w:rsidRDefault="00D6797F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 день</w:t>
            </w:r>
          </w:p>
        </w:tc>
        <w:tc>
          <w:tcPr>
            <w:tcW w:w="1056" w:type="dxa"/>
            <w:vAlign w:val="center"/>
          </w:tcPr>
          <w:p w:rsidR="00D6797F" w:rsidRPr="0049203C" w:rsidRDefault="0049203C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203C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D6797F" w:rsidRPr="009D7EAC" w:rsidTr="00526352">
        <w:trPr>
          <w:jc w:val="center"/>
        </w:trPr>
        <w:tc>
          <w:tcPr>
            <w:tcW w:w="540" w:type="dxa"/>
            <w:vAlign w:val="center"/>
          </w:tcPr>
          <w:p w:rsidR="00D6797F" w:rsidRDefault="00526352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92" w:type="dxa"/>
            <w:vAlign w:val="center"/>
          </w:tcPr>
          <w:p w:rsidR="00D6797F" w:rsidRPr="005D70C8" w:rsidRDefault="00D6797F" w:rsidP="00526352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D70C8">
              <w:rPr>
                <w:rFonts w:ascii="Times New Roman" w:hAnsi="Times New Roman" w:cs="Times New Roman"/>
                <w:sz w:val="24"/>
                <w:szCs w:val="24"/>
              </w:rPr>
              <w:t>Сдача движимого имущества в прокат: ударные инструменты (ксилофон)</w:t>
            </w:r>
          </w:p>
        </w:tc>
        <w:tc>
          <w:tcPr>
            <w:tcW w:w="1757" w:type="dxa"/>
            <w:vAlign w:val="center"/>
          </w:tcPr>
          <w:p w:rsidR="00D6797F" w:rsidRPr="005D70C8" w:rsidRDefault="00D6797F" w:rsidP="0052635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C8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D6797F" w:rsidRPr="005D70C8" w:rsidRDefault="00D6797F" w:rsidP="0052635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C8">
              <w:rPr>
                <w:rFonts w:ascii="Times New Roman" w:hAnsi="Times New Roman" w:cs="Times New Roman"/>
                <w:sz w:val="24"/>
                <w:szCs w:val="24"/>
              </w:rPr>
              <w:t>за 1 день</w:t>
            </w:r>
          </w:p>
        </w:tc>
        <w:tc>
          <w:tcPr>
            <w:tcW w:w="1056" w:type="dxa"/>
            <w:vAlign w:val="center"/>
          </w:tcPr>
          <w:p w:rsidR="00D6797F" w:rsidRPr="0049203C" w:rsidRDefault="0049203C" w:rsidP="0052635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797F" w:rsidRPr="0049203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6797F" w:rsidRPr="009D7EAC" w:rsidTr="00526352">
        <w:trPr>
          <w:jc w:val="center"/>
        </w:trPr>
        <w:tc>
          <w:tcPr>
            <w:tcW w:w="540" w:type="dxa"/>
            <w:vAlign w:val="center"/>
          </w:tcPr>
          <w:p w:rsidR="00D6797F" w:rsidRDefault="00526352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92" w:type="dxa"/>
            <w:vAlign w:val="center"/>
          </w:tcPr>
          <w:p w:rsidR="00D6797F" w:rsidRDefault="00D6797F" w:rsidP="0052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движимого имущества в прокат (фортепиано, пианино, синтезатор)</w:t>
            </w:r>
          </w:p>
        </w:tc>
        <w:tc>
          <w:tcPr>
            <w:tcW w:w="1757" w:type="dxa"/>
            <w:vAlign w:val="center"/>
          </w:tcPr>
          <w:p w:rsidR="00D6797F" w:rsidRDefault="00D6797F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 чел. </w:t>
            </w:r>
          </w:p>
          <w:p w:rsidR="00D6797F" w:rsidRDefault="00D6797F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 день</w:t>
            </w:r>
          </w:p>
        </w:tc>
        <w:tc>
          <w:tcPr>
            <w:tcW w:w="1056" w:type="dxa"/>
            <w:vAlign w:val="center"/>
          </w:tcPr>
          <w:p w:rsidR="00D6797F" w:rsidRPr="0049203C" w:rsidRDefault="00D6797F" w:rsidP="00492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203C" w:rsidRPr="004920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203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6797F" w:rsidRPr="009D7EAC" w:rsidTr="00526352">
        <w:trPr>
          <w:jc w:val="center"/>
        </w:trPr>
        <w:tc>
          <w:tcPr>
            <w:tcW w:w="540" w:type="dxa"/>
            <w:vAlign w:val="center"/>
          </w:tcPr>
          <w:p w:rsidR="00D6797F" w:rsidRDefault="00526352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92" w:type="dxa"/>
            <w:vAlign w:val="center"/>
          </w:tcPr>
          <w:p w:rsidR="00D6797F" w:rsidRDefault="00D6797F" w:rsidP="0052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движимого имущества в прокат на базе учреждения (фортепиано, пианино, синтезатор)</w:t>
            </w:r>
          </w:p>
        </w:tc>
        <w:tc>
          <w:tcPr>
            <w:tcW w:w="1757" w:type="dxa"/>
            <w:vAlign w:val="center"/>
          </w:tcPr>
          <w:p w:rsidR="00D6797F" w:rsidRDefault="00D6797F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D6797F" w:rsidRDefault="00D6797F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056" w:type="dxa"/>
            <w:vAlign w:val="center"/>
          </w:tcPr>
          <w:p w:rsidR="00D6797F" w:rsidRPr="0049203C" w:rsidRDefault="0049203C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526352" w:rsidRPr="009D7EAC" w:rsidTr="00526352">
        <w:trPr>
          <w:jc w:val="center"/>
        </w:trPr>
        <w:tc>
          <w:tcPr>
            <w:tcW w:w="540" w:type="dxa"/>
            <w:vAlign w:val="center"/>
          </w:tcPr>
          <w:p w:rsidR="00526352" w:rsidRDefault="00526352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92" w:type="dxa"/>
            <w:vAlign w:val="center"/>
          </w:tcPr>
          <w:p w:rsidR="00526352" w:rsidRPr="00AC16BC" w:rsidRDefault="00526352" w:rsidP="00492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6BC">
              <w:rPr>
                <w:rFonts w:ascii="Times New Roman" w:hAnsi="Times New Roman" w:cs="Times New Roman"/>
                <w:sz w:val="24"/>
                <w:szCs w:val="24"/>
              </w:rPr>
              <w:t>Сдача движимого имущества в прокат: ударные инструменты (</w:t>
            </w:r>
            <w:proofErr w:type="spellStart"/>
            <w:r w:rsidRPr="00AC16BC">
              <w:rPr>
                <w:rFonts w:ascii="Times New Roman" w:hAnsi="Times New Roman" w:cs="Times New Roman"/>
                <w:sz w:val="24"/>
                <w:szCs w:val="24"/>
              </w:rPr>
              <w:t>глокеншпиль</w:t>
            </w:r>
            <w:proofErr w:type="spellEnd"/>
            <w:r w:rsidRPr="00AC16BC">
              <w:rPr>
                <w:rFonts w:ascii="Times New Roman" w:hAnsi="Times New Roman" w:cs="Times New Roman"/>
                <w:sz w:val="24"/>
                <w:szCs w:val="24"/>
              </w:rPr>
              <w:t>, кс</w:t>
            </w:r>
            <w:r w:rsidR="004920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16BC">
              <w:rPr>
                <w:rFonts w:ascii="Times New Roman" w:hAnsi="Times New Roman" w:cs="Times New Roman"/>
                <w:sz w:val="24"/>
                <w:szCs w:val="24"/>
              </w:rPr>
              <w:t>лофон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концертный непереносной</w:t>
            </w:r>
            <w:r w:rsidRPr="00AC16BC">
              <w:rPr>
                <w:rFonts w:ascii="Times New Roman" w:hAnsi="Times New Roman" w:cs="Times New Roman"/>
                <w:sz w:val="24"/>
                <w:szCs w:val="24"/>
              </w:rPr>
              <w:t>, металлофон, маршевой барабан)</w:t>
            </w:r>
          </w:p>
        </w:tc>
        <w:tc>
          <w:tcPr>
            <w:tcW w:w="1757" w:type="dxa"/>
            <w:vAlign w:val="center"/>
          </w:tcPr>
          <w:p w:rsidR="00526352" w:rsidRPr="00AC16BC" w:rsidRDefault="00526352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6BC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526352" w:rsidRPr="00AC16BC" w:rsidRDefault="00526352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6BC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056" w:type="dxa"/>
            <w:vAlign w:val="center"/>
          </w:tcPr>
          <w:p w:rsidR="00526352" w:rsidRPr="0049203C" w:rsidRDefault="0049203C" w:rsidP="00492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26352" w:rsidRPr="0049203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6352" w:rsidRPr="009D7EAC" w:rsidTr="00526352">
        <w:trPr>
          <w:jc w:val="center"/>
        </w:trPr>
        <w:tc>
          <w:tcPr>
            <w:tcW w:w="540" w:type="dxa"/>
            <w:vAlign w:val="center"/>
          </w:tcPr>
          <w:p w:rsidR="00526352" w:rsidRDefault="00526352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92" w:type="dxa"/>
            <w:vAlign w:val="center"/>
          </w:tcPr>
          <w:p w:rsidR="00526352" w:rsidRDefault="00526352" w:rsidP="0052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движимого имущества в прокат (рояль)</w:t>
            </w:r>
          </w:p>
        </w:tc>
        <w:tc>
          <w:tcPr>
            <w:tcW w:w="1757" w:type="dxa"/>
            <w:vAlign w:val="center"/>
          </w:tcPr>
          <w:p w:rsidR="00526352" w:rsidRDefault="00526352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526352" w:rsidRDefault="00526352" w:rsidP="0052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056" w:type="dxa"/>
            <w:vAlign w:val="center"/>
          </w:tcPr>
          <w:p w:rsidR="00526352" w:rsidRPr="00940496" w:rsidRDefault="00526352" w:rsidP="00940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0496" w:rsidRPr="009404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4049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577A3C" w:rsidRPr="001613EA" w:rsidRDefault="00577A3C" w:rsidP="001613EA">
      <w:pPr>
        <w:spacing w:after="0" w:line="48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482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9482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613EA" w:rsidRPr="001613E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679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7A3C" w:rsidRPr="00577A3C" w:rsidRDefault="001613EA" w:rsidP="00577A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577A3C" w:rsidRPr="00577A3C">
        <w:rPr>
          <w:rFonts w:ascii="Times New Roman" w:eastAsia="Times New Roman" w:hAnsi="Times New Roman" w:cs="Times New Roman"/>
          <w:sz w:val="28"/>
          <w:szCs w:val="28"/>
        </w:rPr>
        <w:t xml:space="preserve">ачальник управления по культуре, </w:t>
      </w:r>
    </w:p>
    <w:p w:rsidR="00577A3C" w:rsidRPr="00577A3C" w:rsidRDefault="00577A3C" w:rsidP="00577A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77A3C">
        <w:rPr>
          <w:rFonts w:ascii="Times New Roman" w:eastAsia="Times New Roman" w:hAnsi="Times New Roman" w:cs="Times New Roman"/>
          <w:sz w:val="28"/>
          <w:szCs w:val="28"/>
        </w:rPr>
        <w:t xml:space="preserve">спорту и делам молодежи  </w:t>
      </w:r>
    </w:p>
    <w:p w:rsidR="00046CD3" w:rsidRPr="00017FE6" w:rsidRDefault="00577A3C" w:rsidP="00017FE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77A3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Твери                             </w:t>
      </w:r>
      <w:r w:rsidR="00A9482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М.Е. Соколов</w:t>
      </w:r>
    </w:p>
    <w:sectPr w:rsidR="00046CD3" w:rsidRPr="00017FE6" w:rsidSect="0052635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A3C"/>
    <w:rsid w:val="00017FE6"/>
    <w:rsid w:val="000328D6"/>
    <w:rsid w:val="00046CD3"/>
    <w:rsid w:val="00055137"/>
    <w:rsid w:val="00062483"/>
    <w:rsid w:val="0012441C"/>
    <w:rsid w:val="001613EA"/>
    <w:rsid w:val="001858AC"/>
    <w:rsid w:val="002052F4"/>
    <w:rsid w:val="00213652"/>
    <w:rsid w:val="00217436"/>
    <w:rsid w:val="002332B7"/>
    <w:rsid w:val="0029131B"/>
    <w:rsid w:val="002B4D35"/>
    <w:rsid w:val="002E7471"/>
    <w:rsid w:val="00362D10"/>
    <w:rsid w:val="00363704"/>
    <w:rsid w:val="00387946"/>
    <w:rsid w:val="004837F0"/>
    <w:rsid w:val="0049203C"/>
    <w:rsid w:val="004A0BFE"/>
    <w:rsid w:val="00500F65"/>
    <w:rsid w:val="00526352"/>
    <w:rsid w:val="00537F66"/>
    <w:rsid w:val="00577A3C"/>
    <w:rsid w:val="005C1000"/>
    <w:rsid w:val="005D1AD0"/>
    <w:rsid w:val="005E39A9"/>
    <w:rsid w:val="005E4402"/>
    <w:rsid w:val="005F551D"/>
    <w:rsid w:val="006039AE"/>
    <w:rsid w:val="00640356"/>
    <w:rsid w:val="00646F7B"/>
    <w:rsid w:val="0065394C"/>
    <w:rsid w:val="006B69E7"/>
    <w:rsid w:val="006E46E4"/>
    <w:rsid w:val="00747D66"/>
    <w:rsid w:val="00752BAA"/>
    <w:rsid w:val="007D363D"/>
    <w:rsid w:val="007E4BF3"/>
    <w:rsid w:val="00867BF3"/>
    <w:rsid w:val="008B467F"/>
    <w:rsid w:val="008B6DCB"/>
    <w:rsid w:val="008C22FF"/>
    <w:rsid w:val="00940496"/>
    <w:rsid w:val="00953348"/>
    <w:rsid w:val="009A1F76"/>
    <w:rsid w:val="009B5B88"/>
    <w:rsid w:val="009D77BB"/>
    <w:rsid w:val="009D7EAC"/>
    <w:rsid w:val="009E7BF0"/>
    <w:rsid w:val="00A15101"/>
    <w:rsid w:val="00A923FF"/>
    <w:rsid w:val="00A94823"/>
    <w:rsid w:val="00B6337D"/>
    <w:rsid w:val="00B92027"/>
    <w:rsid w:val="00BA2582"/>
    <w:rsid w:val="00BB0E8D"/>
    <w:rsid w:val="00BC652F"/>
    <w:rsid w:val="00BF4EF6"/>
    <w:rsid w:val="00C2022F"/>
    <w:rsid w:val="00C27EA5"/>
    <w:rsid w:val="00C47DAF"/>
    <w:rsid w:val="00C95654"/>
    <w:rsid w:val="00C95999"/>
    <w:rsid w:val="00C96E24"/>
    <w:rsid w:val="00D067A8"/>
    <w:rsid w:val="00D6797F"/>
    <w:rsid w:val="00D951AA"/>
    <w:rsid w:val="00DB2A77"/>
    <w:rsid w:val="00E4406B"/>
    <w:rsid w:val="00EB74E8"/>
    <w:rsid w:val="00EE1A3C"/>
    <w:rsid w:val="00EF6DAC"/>
    <w:rsid w:val="00F32B3E"/>
    <w:rsid w:val="00F82114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E07D4-924C-4041-BCA9-38279BB5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7A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577A3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D6797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Ким Екатерина Игоревна</cp:lastModifiedBy>
  <cp:revision>3</cp:revision>
  <cp:lastPrinted>2022-09-26T12:21:00Z</cp:lastPrinted>
  <dcterms:created xsi:type="dcterms:W3CDTF">2022-10-04T14:40:00Z</dcterms:created>
  <dcterms:modified xsi:type="dcterms:W3CDTF">2022-10-04T14:40:00Z</dcterms:modified>
</cp:coreProperties>
</file>